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КАРАСЕВСКОГО СЕЛЬСОВЕТА</w:t>
      </w:r>
    </w:p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девятнадцатой   сессии</w:t>
      </w:r>
      <w:r>
        <w:rPr>
          <w:rFonts w:ascii="Times New Roman" w:hAnsi="Times New Roman"/>
          <w:b/>
          <w:sz w:val="28"/>
          <w:szCs w:val="28"/>
        </w:rPr>
        <w:t xml:space="preserve">) </w:t>
      </w:r>
    </w:p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138D" w:rsidRDefault="00DF138D" w:rsidP="00DF13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от 20.06. 2022 года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2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1103A">
        <w:rPr>
          <w:rFonts w:ascii="Times New Roman" w:hAnsi="Times New Roman" w:cs="Times New Roman"/>
          <w:sz w:val="28"/>
          <w:szCs w:val="28"/>
        </w:rPr>
        <w:t>1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378" w:rsidRPr="00A41DA4" w:rsidRDefault="00E74378" w:rsidP="00E23E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>1.</w:t>
      </w:r>
      <w:r w:rsidR="009704E1" w:rsidRPr="00A41DA4">
        <w:rPr>
          <w:rFonts w:ascii="Times New Roman" w:hAnsi="Times New Roman" w:cs="Times New Roman"/>
          <w:sz w:val="28"/>
          <w:szCs w:val="28"/>
        </w:rPr>
        <w:t xml:space="preserve"> </w:t>
      </w:r>
      <w:r w:rsidRPr="00A41DA4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E56B38" w:rsidRPr="00A41DA4">
        <w:rPr>
          <w:rFonts w:ascii="Times New Roman" w:hAnsi="Times New Roman" w:cs="Times New Roman"/>
          <w:sz w:val="28"/>
          <w:szCs w:val="28"/>
        </w:rPr>
        <w:t>2</w:t>
      </w:r>
      <w:r w:rsidRPr="00A41DA4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827435" w:rsidRPr="00A41DA4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A41DA4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от 2</w:t>
      </w:r>
      <w:r w:rsidR="00E56B38" w:rsidRPr="00A41DA4">
        <w:rPr>
          <w:rFonts w:ascii="Times New Roman" w:hAnsi="Times New Roman" w:cs="Times New Roman"/>
          <w:sz w:val="28"/>
          <w:szCs w:val="28"/>
        </w:rPr>
        <w:t>4</w:t>
      </w:r>
      <w:r w:rsidRPr="00A41DA4">
        <w:rPr>
          <w:rFonts w:ascii="Times New Roman" w:hAnsi="Times New Roman" w:cs="Times New Roman"/>
          <w:sz w:val="28"/>
          <w:szCs w:val="28"/>
        </w:rPr>
        <w:t>.12.20</w:t>
      </w:r>
      <w:r w:rsidR="009704E1" w:rsidRPr="00A41DA4">
        <w:rPr>
          <w:rFonts w:ascii="Times New Roman" w:hAnsi="Times New Roman" w:cs="Times New Roman"/>
          <w:sz w:val="28"/>
          <w:szCs w:val="28"/>
        </w:rPr>
        <w:t>2</w:t>
      </w:r>
      <w:r w:rsidR="00E56B38" w:rsidRPr="00A41DA4">
        <w:rPr>
          <w:rFonts w:ascii="Times New Roman" w:hAnsi="Times New Roman" w:cs="Times New Roman"/>
          <w:sz w:val="28"/>
          <w:szCs w:val="28"/>
        </w:rPr>
        <w:t>1</w:t>
      </w:r>
      <w:r w:rsidRPr="00A41DA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27435" w:rsidRPr="00A41DA4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A41DA4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202</w:t>
      </w:r>
      <w:r w:rsidR="00E56B38" w:rsidRPr="00A41DA4">
        <w:rPr>
          <w:rFonts w:ascii="Times New Roman" w:hAnsi="Times New Roman" w:cs="Times New Roman"/>
          <w:sz w:val="28"/>
          <w:szCs w:val="28"/>
        </w:rPr>
        <w:t>2</w:t>
      </w:r>
      <w:r w:rsidRPr="00A41DA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56B38" w:rsidRPr="00A41DA4">
        <w:rPr>
          <w:rFonts w:ascii="Times New Roman" w:hAnsi="Times New Roman" w:cs="Times New Roman"/>
          <w:sz w:val="28"/>
          <w:szCs w:val="28"/>
        </w:rPr>
        <w:t>3</w:t>
      </w:r>
      <w:r w:rsidRPr="00A41DA4">
        <w:rPr>
          <w:rFonts w:ascii="Times New Roman" w:hAnsi="Times New Roman" w:cs="Times New Roman"/>
          <w:sz w:val="28"/>
          <w:szCs w:val="28"/>
        </w:rPr>
        <w:t xml:space="preserve"> и 202</w:t>
      </w:r>
      <w:r w:rsidR="00E56B38" w:rsidRPr="00A41DA4">
        <w:rPr>
          <w:rFonts w:ascii="Times New Roman" w:hAnsi="Times New Roman" w:cs="Times New Roman"/>
          <w:sz w:val="28"/>
          <w:szCs w:val="28"/>
        </w:rPr>
        <w:t>4</w:t>
      </w:r>
      <w:r w:rsidRPr="00A41DA4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E74378" w:rsidRPr="0023727F" w:rsidRDefault="00A41DA4" w:rsidP="0023727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40CA7" w:rsidRPr="00A41DA4">
        <w:rPr>
          <w:rFonts w:ascii="Times New Roman" w:hAnsi="Times New Roman" w:cs="Times New Roman"/>
          <w:sz w:val="28"/>
          <w:szCs w:val="28"/>
        </w:rPr>
        <w:t>1</w:t>
      </w:r>
      <w:r w:rsidR="00E74378" w:rsidRPr="00A41DA4">
        <w:rPr>
          <w:rFonts w:ascii="Times New Roman" w:hAnsi="Times New Roman" w:cs="Times New Roman"/>
          <w:sz w:val="28"/>
          <w:szCs w:val="28"/>
        </w:rPr>
        <w:t xml:space="preserve">.1 </w:t>
      </w:r>
      <w:r w:rsidR="00E74378" w:rsidRPr="00CE36AB">
        <w:rPr>
          <w:rFonts w:ascii="Times New Roman" w:hAnsi="Times New Roman" w:cs="Times New Roman"/>
          <w:sz w:val="28"/>
          <w:szCs w:val="28"/>
        </w:rPr>
        <w:t xml:space="preserve">в </w:t>
      </w:r>
      <w:r w:rsidR="00740CA7" w:rsidRPr="0023727F">
        <w:rPr>
          <w:rFonts w:ascii="Times New Roman" w:hAnsi="Times New Roman" w:cs="Times New Roman"/>
          <w:sz w:val="28"/>
          <w:szCs w:val="28"/>
        </w:rPr>
        <w:t>пункте 1 подпункт</w:t>
      </w:r>
      <w:r w:rsidR="00E74378" w:rsidRPr="0023727F">
        <w:rPr>
          <w:rFonts w:ascii="Times New Roman" w:hAnsi="Times New Roman" w:cs="Times New Roman"/>
          <w:sz w:val="28"/>
          <w:szCs w:val="28"/>
        </w:rPr>
        <w:t xml:space="preserve"> 1.1 цифры «</w:t>
      </w:r>
      <w:r w:rsidR="00085E44" w:rsidRPr="002372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21 024 457,49</w:t>
      </w:r>
      <w:r w:rsidR="00E74378" w:rsidRPr="0023727F">
        <w:rPr>
          <w:rFonts w:ascii="Times New Roman" w:hAnsi="Times New Roman" w:cs="Times New Roman"/>
          <w:sz w:val="28"/>
          <w:szCs w:val="28"/>
        </w:rPr>
        <w:t>» заменить на «</w:t>
      </w:r>
      <w:r w:rsidR="0023727F" w:rsidRPr="00237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21 303 856,30</w:t>
      </w:r>
      <w:r w:rsidR="00E230F1" w:rsidRPr="002372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40CA7" w:rsidRPr="0023727F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23727F" w:rsidRPr="0023727F">
        <w:rPr>
          <w:rFonts w:ascii="Times New Roman" w:eastAsia="Times New Roman" w:hAnsi="Times New Roman" w:cs="Times New Roman"/>
          <w:sz w:val="28"/>
          <w:szCs w:val="28"/>
          <w:lang w:eastAsia="ru-RU"/>
        </w:rPr>
        <w:t>12 846 006,05</w:t>
      </w:r>
      <w:r w:rsidR="00740CA7" w:rsidRPr="0023727F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23727F" w:rsidRPr="0023727F">
        <w:rPr>
          <w:rFonts w:ascii="Times New Roman" w:eastAsia="Times New Roman" w:hAnsi="Times New Roman" w:cs="Times New Roman"/>
          <w:sz w:val="28"/>
          <w:szCs w:val="28"/>
          <w:lang w:eastAsia="ru-RU"/>
        </w:rPr>
        <w:t>13125404,86</w:t>
      </w:r>
      <w:r w:rsidR="00E230F1" w:rsidRPr="002372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7435" w:rsidRPr="0023727F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A41DA4" w:rsidRPr="00686C74" w:rsidRDefault="00740CA7" w:rsidP="00686C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6AB">
        <w:rPr>
          <w:rFonts w:ascii="Times New Roman" w:hAnsi="Times New Roman" w:cs="Times New Roman"/>
          <w:sz w:val="28"/>
          <w:szCs w:val="28"/>
        </w:rPr>
        <w:t>1</w:t>
      </w:r>
      <w:r w:rsidR="00F72843" w:rsidRPr="00CE36AB">
        <w:rPr>
          <w:rFonts w:ascii="Times New Roman" w:hAnsi="Times New Roman" w:cs="Times New Roman"/>
          <w:sz w:val="28"/>
          <w:szCs w:val="28"/>
        </w:rPr>
        <w:t xml:space="preserve">.2 </w:t>
      </w:r>
      <w:r w:rsidRPr="00CE36AB">
        <w:rPr>
          <w:rFonts w:ascii="Times New Roman" w:hAnsi="Times New Roman" w:cs="Times New Roman"/>
          <w:sz w:val="28"/>
          <w:szCs w:val="28"/>
        </w:rPr>
        <w:t xml:space="preserve">в пункте 1 подпункт 1.2 </w:t>
      </w:r>
      <w:r w:rsidR="00F72843" w:rsidRPr="00CE36AB">
        <w:rPr>
          <w:rFonts w:ascii="Times New Roman" w:hAnsi="Times New Roman" w:cs="Times New Roman"/>
          <w:sz w:val="28"/>
          <w:szCs w:val="28"/>
        </w:rPr>
        <w:t>цифры «</w:t>
      </w:r>
      <w:r w:rsidR="0023727F" w:rsidRPr="007C5FE6">
        <w:rPr>
          <w:rFonts w:ascii="Times New Roman" w:eastAsia="Times New Roman" w:hAnsi="Times New Roman" w:cs="Times New Roman"/>
          <w:sz w:val="28"/>
          <w:szCs w:val="28"/>
          <w:lang w:eastAsia="ru-RU"/>
        </w:rPr>
        <w:t>22 314 788,48</w:t>
      </w:r>
      <w:r w:rsidR="00F72843" w:rsidRPr="00CE36AB">
        <w:rPr>
          <w:rFonts w:ascii="Times New Roman" w:hAnsi="Times New Roman" w:cs="Times New Roman"/>
          <w:sz w:val="28"/>
          <w:szCs w:val="28"/>
        </w:rPr>
        <w:t xml:space="preserve">» </w:t>
      </w:r>
      <w:r w:rsidR="00F72843" w:rsidRPr="00686C74">
        <w:rPr>
          <w:rFonts w:ascii="Times New Roman" w:hAnsi="Times New Roman" w:cs="Times New Roman"/>
          <w:sz w:val="28"/>
          <w:szCs w:val="28"/>
        </w:rPr>
        <w:t>заменить на «</w:t>
      </w:r>
      <w:r w:rsidR="00686C74" w:rsidRPr="00686C74">
        <w:rPr>
          <w:rFonts w:ascii="Times New Roman" w:hAnsi="Times New Roman" w:cs="Times New Roman"/>
          <w:sz w:val="28"/>
          <w:szCs w:val="28"/>
        </w:rPr>
        <w:t>22 594 187,29</w:t>
      </w:r>
      <w:r w:rsidR="008E7933" w:rsidRPr="00686C74">
        <w:rPr>
          <w:rFonts w:ascii="Times New Roman" w:hAnsi="Times New Roman" w:cs="Times New Roman"/>
          <w:sz w:val="28"/>
          <w:szCs w:val="28"/>
        </w:rPr>
        <w:t>»;</w:t>
      </w:r>
    </w:p>
    <w:p w:rsidR="00E74378" w:rsidRPr="00CE36AB" w:rsidRDefault="00740CA7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6AB">
        <w:rPr>
          <w:rFonts w:ascii="Times New Roman" w:hAnsi="Times New Roman" w:cs="Times New Roman"/>
          <w:sz w:val="28"/>
          <w:szCs w:val="28"/>
        </w:rPr>
        <w:tab/>
        <w:t>2</w:t>
      </w:r>
      <w:r w:rsidR="00E74378" w:rsidRPr="00CE36AB">
        <w:rPr>
          <w:rFonts w:ascii="Times New Roman" w:hAnsi="Times New Roman" w:cs="Times New Roman"/>
          <w:sz w:val="28"/>
          <w:szCs w:val="28"/>
        </w:rPr>
        <w:t xml:space="preserve">. в </w:t>
      </w:r>
      <w:r w:rsidRPr="00CE36AB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B648C" w:rsidRPr="00CE36AB">
        <w:rPr>
          <w:rFonts w:ascii="Times New Roman" w:hAnsi="Times New Roman" w:cs="Times New Roman"/>
          <w:sz w:val="28"/>
          <w:szCs w:val="28"/>
        </w:rPr>
        <w:t>4</w:t>
      </w:r>
      <w:r w:rsidR="00E74378" w:rsidRPr="00CE36AB">
        <w:rPr>
          <w:rFonts w:ascii="Times New Roman" w:hAnsi="Times New Roman" w:cs="Times New Roman"/>
          <w:sz w:val="28"/>
          <w:szCs w:val="28"/>
        </w:rPr>
        <w:t xml:space="preserve"> в </w:t>
      </w:r>
      <w:r w:rsidRPr="00CE36AB">
        <w:rPr>
          <w:rFonts w:ascii="Times New Roman" w:hAnsi="Times New Roman" w:cs="Times New Roman"/>
          <w:sz w:val="28"/>
          <w:szCs w:val="28"/>
        </w:rPr>
        <w:t xml:space="preserve">подпункте 1 утвердить </w:t>
      </w:r>
      <w:r w:rsidR="00E74378" w:rsidRPr="00CE36AB">
        <w:rPr>
          <w:rFonts w:ascii="Times New Roman" w:hAnsi="Times New Roman" w:cs="Times New Roman"/>
          <w:sz w:val="28"/>
          <w:szCs w:val="28"/>
        </w:rPr>
        <w:t>таблиц</w:t>
      </w:r>
      <w:r w:rsidRPr="00CE36AB">
        <w:rPr>
          <w:rFonts w:ascii="Times New Roman" w:hAnsi="Times New Roman" w:cs="Times New Roman"/>
          <w:sz w:val="28"/>
          <w:szCs w:val="28"/>
        </w:rPr>
        <w:t>у</w:t>
      </w:r>
      <w:r w:rsidR="00E74378" w:rsidRPr="00CE36AB">
        <w:rPr>
          <w:rFonts w:ascii="Times New Roman" w:hAnsi="Times New Roman" w:cs="Times New Roman"/>
          <w:sz w:val="28"/>
          <w:szCs w:val="28"/>
        </w:rPr>
        <w:t xml:space="preserve"> 1 приложение №</w:t>
      </w:r>
      <w:r w:rsidR="008B648C" w:rsidRPr="00CE36AB">
        <w:rPr>
          <w:rFonts w:ascii="Times New Roman" w:hAnsi="Times New Roman" w:cs="Times New Roman"/>
          <w:sz w:val="28"/>
          <w:szCs w:val="28"/>
        </w:rPr>
        <w:t>3</w:t>
      </w:r>
      <w:r w:rsidRPr="00CE36AB">
        <w:rPr>
          <w:rFonts w:ascii="Times New Roman" w:hAnsi="Times New Roman" w:cs="Times New Roman"/>
          <w:sz w:val="28"/>
          <w:szCs w:val="28"/>
        </w:rPr>
        <w:t xml:space="preserve"> к данному решению</w:t>
      </w:r>
      <w:r w:rsidR="00E74378" w:rsidRPr="00CE36A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4378" w:rsidRPr="00A41DA4" w:rsidRDefault="00740CA7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6AB">
        <w:rPr>
          <w:rFonts w:ascii="Times New Roman" w:hAnsi="Times New Roman" w:cs="Times New Roman"/>
          <w:sz w:val="28"/>
          <w:szCs w:val="28"/>
        </w:rPr>
        <w:tab/>
        <w:t>3</w:t>
      </w:r>
      <w:r w:rsidR="00E74378" w:rsidRPr="00CE36AB">
        <w:rPr>
          <w:rFonts w:ascii="Times New Roman" w:hAnsi="Times New Roman" w:cs="Times New Roman"/>
          <w:sz w:val="28"/>
          <w:szCs w:val="28"/>
        </w:rPr>
        <w:t xml:space="preserve">. </w:t>
      </w:r>
      <w:r w:rsidRPr="00CE36AB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8B648C" w:rsidRPr="00CE36AB">
        <w:rPr>
          <w:rFonts w:ascii="Times New Roman" w:hAnsi="Times New Roman" w:cs="Times New Roman"/>
          <w:sz w:val="28"/>
          <w:szCs w:val="28"/>
        </w:rPr>
        <w:t>5</w:t>
      </w:r>
      <w:r w:rsidRPr="00CE36AB">
        <w:rPr>
          <w:rFonts w:ascii="Times New Roman" w:hAnsi="Times New Roman" w:cs="Times New Roman"/>
          <w:sz w:val="28"/>
          <w:szCs w:val="28"/>
        </w:rPr>
        <w:t xml:space="preserve"> в подпункте 1 утвердить</w:t>
      </w:r>
      <w:r w:rsidRPr="00A41DA4">
        <w:rPr>
          <w:rFonts w:ascii="Times New Roman" w:hAnsi="Times New Roman" w:cs="Times New Roman"/>
          <w:sz w:val="28"/>
          <w:szCs w:val="28"/>
        </w:rPr>
        <w:t xml:space="preserve"> таблицу 1 приложение №</w:t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 </w:t>
      </w:r>
      <w:r w:rsidR="008B648C" w:rsidRPr="00A41DA4">
        <w:rPr>
          <w:rFonts w:ascii="Times New Roman" w:hAnsi="Times New Roman" w:cs="Times New Roman"/>
          <w:sz w:val="28"/>
          <w:szCs w:val="28"/>
        </w:rPr>
        <w:t>4</w:t>
      </w:r>
      <w:r w:rsidR="00F72591" w:rsidRPr="00A41DA4">
        <w:rPr>
          <w:rFonts w:ascii="Times New Roman" w:hAnsi="Times New Roman" w:cs="Times New Roman"/>
          <w:sz w:val="28"/>
          <w:szCs w:val="28"/>
        </w:rPr>
        <w:t xml:space="preserve"> к данному решению; </w:t>
      </w:r>
    </w:p>
    <w:p w:rsidR="006C475F" w:rsidRPr="00A41DA4" w:rsidRDefault="00E74378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ab/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4. в пункте </w:t>
      </w:r>
      <w:r w:rsidR="008B648C" w:rsidRPr="00A41DA4">
        <w:rPr>
          <w:rFonts w:ascii="Times New Roman" w:hAnsi="Times New Roman" w:cs="Times New Roman"/>
          <w:sz w:val="28"/>
          <w:szCs w:val="28"/>
        </w:rPr>
        <w:t>11</w:t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 в подпункте 1 утвердить таблицу 1 приложение № </w:t>
      </w:r>
      <w:r w:rsidR="00F72591" w:rsidRPr="00A41DA4">
        <w:rPr>
          <w:rFonts w:ascii="Times New Roman" w:hAnsi="Times New Roman" w:cs="Times New Roman"/>
          <w:sz w:val="28"/>
          <w:szCs w:val="28"/>
        </w:rPr>
        <w:t>5</w:t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 к данному решению; </w:t>
      </w:r>
    </w:p>
    <w:p w:rsidR="00827435" w:rsidRPr="00A41DA4" w:rsidRDefault="00E74378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ab/>
      </w:r>
      <w:r w:rsidR="00F72591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7435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475F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435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A41DA4" w:rsidRDefault="00E74378" w:rsidP="00873D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BC17A8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 В.Н.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321" w:rsidRDefault="008C0321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F138D" w:rsidRDefault="00DF138D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F138D" w:rsidRDefault="00DF138D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DF13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F74A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74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365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66"/>
        <w:gridCol w:w="3908"/>
        <w:gridCol w:w="567"/>
        <w:gridCol w:w="703"/>
        <w:gridCol w:w="1418"/>
        <w:gridCol w:w="567"/>
        <w:gridCol w:w="1701"/>
      </w:tblGrid>
      <w:tr w:rsidR="00FA4DC8" w:rsidRPr="00FA4DC8" w:rsidTr="00FA4DC8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4D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4D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4D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6 524 480,98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806 303,00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765A24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AB17F0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806 303,00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769 114,05</w:t>
            </w:r>
          </w:p>
        </w:tc>
      </w:tr>
      <w:tr w:rsidR="00AB17F0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769 114,05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769 114,05</w:t>
            </w:r>
          </w:p>
        </w:tc>
      </w:tr>
      <w:tr w:rsidR="00AB17F0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37 188,95</w:t>
            </w:r>
          </w:p>
        </w:tc>
      </w:tr>
      <w:tr w:rsidR="00AB17F0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37 188,95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37 188,95</w:t>
            </w:r>
          </w:p>
        </w:tc>
      </w:tr>
      <w:tr w:rsidR="00AB17F0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5 069 088,65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765A24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AB17F0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5 069 088,65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2 991 300,00</w:t>
            </w:r>
          </w:p>
        </w:tc>
      </w:tr>
      <w:tr w:rsidR="00AB17F0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2 991 300,00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2 991 300,00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2 013 869,70</w:t>
            </w:r>
          </w:p>
        </w:tc>
      </w:tr>
      <w:tr w:rsidR="00AB17F0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107 192,10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105 692,10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1 888 377,60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1 888 377,60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AB17F0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31 918,95</w:t>
            </w:r>
          </w:p>
        </w:tc>
      </w:tr>
      <w:tr w:rsidR="00AB17F0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31 918,95</w:t>
            </w:r>
          </w:p>
        </w:tc>
      </w:tr>
      <w:tr w:rsidR="00AB17F0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31 918,95</w:t>
            </w:r>
          </w:p>
        </w:tc>
      </w:tr>
      <w:tr w:rsidR="00AB17F0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AB17F0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765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</w:t>
            </w:r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 на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765A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626 589,33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626 589,33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461 089,33</w:t>
            </w:r>
          </w:p>
        </w:tc>
      </w:tr>
      <w:tr w:rsidR="00FA4DC8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337 289,33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337 289,33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392 309,00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392 309,00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392 309,00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185 500,00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185 500,00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185 500,00</w:t>
            </w:r>
          </w:p>
        </w:tc>
      </w:tr>
      <w:tr w:rsidR="00FA4DC8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3 606 390,83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4 004 056,00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3 981 756,00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3 981 756,00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1 433 600,00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1 433 600,00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1 433 600,00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630 100,00</w:t>
            </w:r>
          </w:p>
        </w:tc>
      </w:tr>
      <w:tr w:rsidR="00FA4DC8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FA4DC8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7 664 137,95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7 664 137,95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7 664 137,95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FA4DC8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2 072 810,00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2 035 910,00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2 035 910,00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FA4DC8" w:rsidRPr="00FA4DC8" w:rsidTr="00FA4DC8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436 816,73</w:t>
            </w:r>
          </w:p>
        </w:tc>
      </w:tr>
      <w:tr w:rsidR="00FA4DC8" w:rsidRPr="00FA4DC8" w:rsidTr="00FA4DC8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294 816,73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294 816,73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142 000,00</w:t>
            </w:r>
          </w:p>
        </w:tc>
      </w:tr>
      <w:tr w:rsidR="00FA4DC8" w:rsidRPr="00FA4DC8" w:rsidTr="00FA4DC8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765A24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FA4DC8" w:rsidTr="00FA4DC8">
        <w:trPr>
          <w:trHeight w:val="225"/>
        </w:trPr>
        <w:tc>
          <w:tcPr>
            <w:tcW w:w="622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22 594 187,29</w:t>
            </w:r>
          </w:p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7B8C" w:rsidRPr="009E0577" w:rsidRDefault="009E0577" w:rsidP="00332D01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textWrapping" w:clear="all"/>
      </w:r>
      <w:r w:rsidR="001059AE" w:rsidRPr="009E0577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E34" w:rsidRDefault="00F22E34" w:rsidP="00D305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CD6" w:rsidRDefault="00BC5C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Pr="00954C06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DF13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435C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435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F59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624"/>
        <w:gridCol w:w="692"/>
        <w:gridCol w:w="428"/>
        <w:gridCol w:w="567"/>
        <w:gridCol w:w="1276"/>
        <w:gridCol w:w="709"/>
        <w:gridCol w:w="1559"/>
      </w:tblGrid>
      <w:tr w:rsidR="00FA4DC8" w:rsidRPr="00765A24" w:rsidTr="00AB17F0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6 524 480,98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806 303,00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765A24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AB17F0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806 303,00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769 114,05</w:t>
            </w:r>
          </w:p>
        </w:tc>
      </w:tr>
      <w:tr w:rsidR="00AB17F0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769 114,05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769 114,05</w:t>
            </w:r>
          </w:p>
        </w:tc>
      </w:tr>
      <w:tr w:rsidR="00AB17F0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37 188,95</w:t>
            </w:r>
          </w:p>
        </w:tc>
      </w:tr>
      <w:tr w:rsidR="00AB17F0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37 188,95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37 188,95</w:t>
            </w:r>
          </w:p>
        </w:tc>
      </w:tr>
      <w:tr w:rsidR="00AB17F0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5 069 088,65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765A24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AB17F0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5 069 088,65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2 991 300,00</w:t>
            </w:r>
          </w:p>
        </w:tc>
      </w:tr>
      <w:tr w:rsidR="00AB17F0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2 991 300,00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2 991 300,00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2 013 869,70</w:t>
            </w:r>
          </w:p>
        </w:tc>
      </w:tr>
      <w:tr w:rsidR="00AB17F0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107 192,10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105 692,10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1 888 377,60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1 888 377,60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AB17F0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65A24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31 918,95</w:t>
            </w:r>
          </w:p>
        </w:tc>
      </w:tr>
      <w:tr w:rsidR="00AB17F0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31 918,95</w:t>
            </w:r>
          </w:p>
        </w:tc>
      </w:tr>
      <w:tr w:rsidR="00AB17F0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31 918,95</w:t>
            </w:r>
          </w:p>
        </w:tc>
      </w:tr>
      <w:tr w:rsidR="00AB17F0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AB17F0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17F0" w:rsidRPr="00FA4DC8" w:rsidRDefault="00AB17F0" w:rsidP="00AB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C47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</w:t>
            </w:r>
            <w:r w:rsidR="00C47802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 на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C47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626 589,33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626 589,33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461 089,33</w:t>
            </w:r>
          </w:p>
        </w:tc>
      </w:tr>
      <w:tr w:rsidR="00FA4DC8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337 289,33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337 289,33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C47802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FA4DC8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392 309,00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392 309,00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392 309,00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185 500,00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185 500,00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185 500,00</w:t>
            </w:r>
          </w:p>
        </w:tc>
      </w:tr>
      <w:tr w:rsidR="00FA4DC8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3 606 390,83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3 601 390,83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4 004 056,00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3 981 756,00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3 981 756,00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1 433 600,00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1 433 600,00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1 433 600,00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630 100,00</w:t>
            </w:r>
          </w:p>
        </w:tc>
      </w:tr>
      <w:tr w:rsidR="00FA4DC8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C47802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FA4DC8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C47802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7 664 137,95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7 664 137,95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7 664 137,95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по оплате труда работников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FA4DC8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2 072 810,00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2 035 910,00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2 035 910,00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FA4DC8" w:rsidRPr="00765A24" w:rsidTr="00AB17F0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47802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</w:t>
            </w: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436 816,73</w:t>
            </w:r>
          </w:p>
        </w:tc>
      </w:tr>
      <w:tr w:rsidR="00FA4DC8" w:rsidRPr="00765A24" w:rsidTr="00AB17F0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294 816,73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294 816,73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142 000,00</w:t>
            </w:r>
          </w:p>
        </w:tc>
      </w:tr>
      <w:tr w:rsidR="00FA4DC8" w:rsidRPr="00765A24" w:rsidTr="00AB17F0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C47802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 w:rsidR="00FA4DC8"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765A24" w:rsidTr="00AB17F0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FA4DC8" w:rsidRPr="00765A24" w:rsidTr="00AB17F0">
        <w:trPr>
          <w:trHeight w:val="601"/>
        </w:trPr>
        <w:tc>
          <w:tcPr>
            <w:tcW w:w="580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DC8" w:rsidRPr="00FA4DC8" w:rsidRDefault="00FA4DC8" w:rsidP="00FA4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D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7F0" w:rsidRPr="00765A24" w:rsidRDefault="00AB17F0" w:rsidP="00AB1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A24">
              <w:rPr>
                <w:rFonts w:ascii="Times New Roman" w:hAnsi="Times New Roman" w:cs="Times New Roman"/>
                <w:sz w:val="20"/>
                <w:szCs w:val="20"/>
              </w:rPr>
              <w:t>22 594 187,29</w:t>
            </w:r>
          </w:p>
          <w:p w:rsidR="00FA4DC8" w:rsidRPr="00FA4DC8" w:rsidRDefault="00FA4DC8" w:rsidP="00FA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1FB1" w:rsidRPr="00954C06" w:rsidRDefault="00EA1FB1" w:rsidP="00EA1FB1">
      <w:pPr>
        <w:rPr>
          <w:rFonts w:ascii="Times New Roman" w:hAnsi="Times New Roman" w:cs="Times New Roman"/>
          <w:sz w:val="24"/>
          <w:szCs w:val="24"/>
        </w:rPr>
      </w:pPr>
    </w:p>
    <w:p w:rsidR="0068050A" w:rsidRPr="00954C06" w:rsidRDefault="0068050A" w:rsidP="00EA1FB1">
      <w:pPr>
        <w:rPr>
          <w:rFonts w:ascii="Times New Roman" w:hAnsi="Times New Roman" w:cs="Times New Roman"/>
          <w:sz w:val="24"/>
          <w:szCs w:val="24"/>
        </w:rPr>
      </w:pPr>
    </w:p>
    <w:p w:rsidR="009E0577" w:rsidRDefault="009E057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DF138D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№2</w:t>
      </w:r>
      <w:bookmarkStart w:id="0" w:name="_GoBack"/>
      <w:bookmarkEnd w:id="0"/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435C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435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1F59AD">
        <w:rPr>
          <w:rFonts w:ascii="Times New Roman" w:hAnsi="Times New Roman" w:cs="Times New Roman"/>
          <w:sz w:val="24"/>
          <w:szCs w:val="24"/>
        </w:rPr>
        <w:t>2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1F59AD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</w:t>
            </w:r>
            <w:proofErr w:type="gramStart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4378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59AD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73F3D"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D4F62" w:rsidRPr="001F59AD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F62" w:rsidRPr="001F59AD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D4F62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1F59AD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9D4F62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CE36AB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6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F59AD" w:rsidRPr="00CE36AB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9D4F62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163" w:rsidRPr="005D38F4" w:rsidRDefault="009D4F62" w:rsidP="009615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8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D38F4" w:rsidRPr="005D38F4" w:rsidRDefault="005D38F4" w:rsidP="005D38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38F4">
              <w:rPr>
                <w:rFonts w:ascii="Times New Roman" w:hAnsi="Times New Roman" w:cs="Times New Roman"/>
                <w:bCs/>
                <w:sz w:val="20"/>
                <w:szCs w:val="20"/>
              </w:rPr>
              <w:t>21 303 856,30</w:t>
            </w:r>
          </w:p>
          <w:p w:rsidR="00052760" w:rsidRPr="005D38F4" w:rsidRDefault="00052760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378" w:rsidRPr="001F59AD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0811" w:rsidRPr="005D38F4" w:rsidRDefault="00E74378" w:rsidP="009615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8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D38F4" w:rsidRPr="005D38F4" w:rsidRDefault="005D38F4" w:rsidP="005D38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38F4">
              <w:rPr>
                <w:rFonts w:ascii="Times New Roman" w:hAnsi="Times New Roman" w:cs="Times New Roman"/>
                <w:bCs/>
                <w:sz w:val="20"/>
                <w:szCs w:val="20"/>
              </w:rPr>
              <w:t>21 303 856,30</w:t>
            </w:r>
          </w:p>
          <w:p w:rsidR="00E74378" w:rsidRPr="005D38F4" w:rsidRDefault="00E74378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378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38F4" w:rsidRPr="005D38F4" w:rsidRDefault="005D38F4" w:rsidP="005D38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8F4">
              <w:rPr>
                <w:rFonts w:ascii="Times New Roman" w:hAnsi="Times New Roman" w:cs="Times New Roman"/>
                <w:sz w:val="20"/>
                <w:szCs w:val="20"/>
              </w:rPr>
              <w:t>22 594 187,29</w:t>
            </w:r>
          </w:p>
          <w:p w:rsidR="00E74378" w:rsidRPr="005D38F4" w:rsidRDefault="00E74378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378" w:rsidRPr="001F59AD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38F4" w:rsidRPr="005D38F4" w:rsidRDefault="005D38F4" w:rsidP="005D38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8F4">
              <w:rPr>
                <w:rFonts w:ascii="Times New Roman" w:hAnsi="Times New Roman" w:cs="Times New Roman"/>
                <w:sz w:val="20"/>
                <w:szCs w:val="20"/>
              </w:rPr>
              <w:t>22 594 187,29</w:t>
            </w:r>
          </w:p>
          <w:p w:rsidR="00E74378" w:rsidRPr="005D38F4" w:rsidRDefault="00E74378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01E4" w:rsidRPr="00954C06" w:rsidRDefault="00C801E4" w:rsidP="00E74378">
      <w:pPr>
        <w:rPr>
          <w:rFonts w:ascii="Times New Roman" w:hAnsi="Times New Roman" w:cs="Times New Roman"/>
          <w:sz w:val="24"/>
          <w:szCs w:val="24"/>
        </w:rPr>
      </w:pPr>
    </w:p>
    <w:sectPr w:rsidR="00C801E4" w:rsidRPr="00954C06" w:rsidSect="00B94F53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358" w:rsidRDefault="002E6358" w:rsidP="008A177E">
      <w:pPr>
        <w:spacing w:after="0" w:line="240" w:lineRule="auto"/>
      </w:pPr>
      <w:r>
        <w:separator/>
      </w:r>
    </w:p>
  </w:endnote>
  <w:endnote w:type="continuationSeparator" w:id="0">
    <w:p w:rsidR="002E6358" w:rsidRDefault="002E6358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358" w:rsidRDefault="002E6358" w:rsidP="008A177E">
      <w:pPr>
        <w:spacing w:after="0" w:line="240" w:lineRule="auto"/>
      </w:pPr>
      <w:r>
        <w:separator/>
      </w:r>
    </w:p>
  </w:footnote>
  <w:footnote w:type="continuationSeparator" w:id="0">
    <w:p w:rsidR="002E6358" w:rsidRDefault="002E6358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40376"/>
    <w:rsid w:val="0004387D"/>
    <w:rsid w:val="00052760"/>
    <w:rsid w:val="000730CD"/>
    <w:rsid w:val="00074A23"/>
    <w:rsid w:val="00085E44"/>
    <w:rsid w:val="00087340"/>
    <w:rsid w:val="00095B74"/>
    <w:rsid w:val="000A0F31"/>
    <w:rsid w:val="000D1398"/>
    <w:rsid w:val="000E06AA"/>
    <w:rsid w:val="000E4A83"/>
    <w:rsid w:val="001059AE"/>
    <w:rsid w:val="001129F2"/>
    <w:rsid w:val="001300B7"/>
    <w:rsid w:val="00150832"/>
    <w:rsid w:val="0016155B"/>
    <w:rsid w:val="0017397D"/>
    <w:rsid w:val="001873AF"/>
    <w:rsid w:val="001947AF"/>
    <w:rsid w:val="001A2FC7"/>
    <w:rsid w:val="001A5CF9"/>
    <w:rsid w:val="001B2BB0"/>
    <w:rsid w:val="001E4644"/>
    <w:rsid w:val="001F5861"/>
    <w:rsid w:val="001F59AD"/>
    <w:rsid w:val="0020771F"/>
    <w:rsid w:val="00210B78"/>
    <w:rsid w:val="00210D8B"/>
    <w:rsid w:val="0023727F"/>
    <w:rsid w:val="00246DDC"/>
    <w:rsid w:val="0025090C"/>
    <w:rsid w:val="002749BF"/>
    <w:rsid w:val="002773F5"/>
    <w:rsid w:val="002962C3"/>
    <w:rsid w:val="0029658A"/>
    <w:rsid w:val="002A0E32"/>
    <w:rsid w:val="002C662D"/>
    <w:rsid w:val="002D2265"/>
    <w:rsid w:val="002E5BB4"/>
    <w:rsid w:val="002E6358"/>
    <w:rsid w:val="002F3826"/>
    <w:rsid w:val="003003EC"/>
    <w:rsid w:val="00304E79"/>
    <w:rsid w:val="003225B4"/>
    <w:rsid w:val="00332D01"/>
    <w:rsid w:val="00373F3D"/>
    <w:rsid w:val="00377624"/>
    <w:rsid w:val="00385202"/>
    <w:rsid w:val="00396460"/>
    <w:rsid w:val="003D24D8"/>
    <w:rsid w:val="00403D77"/>
    <w:rsid w:val="004118F4"/>
    <w:rsid w:val="0041327A"/>
    <w:rsid w:val="0042261E"/>
    <w:rsid w:val="004435CC"/>
    <w:rsid w:val="00463D44"/>
    <w:rsid w:val="00465B17"/>
    <w:rsid w:val="00492707"/>
    <w:rsid w:val="00492742"/>
    <w:rsid w:val="004B5891"/>
    <w:rsid w:val="004F4B62"/>
    <w:rsid w:val="00516EE3"/>
    <w:rsid w:val="005263D1"/>
    <w:rsid w:val="0054547A"/>
    <w:rsid w:val="005517B6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8050A"/>
    <w:rsid w:val="00686C74"/>
    <w:rsid w:val="00690226"/>
    <w:rsid w:val="00690C61"/>
    <w:rsid w:val="006B021F"/>
    <w:rsid w:val="006C475F"/>
    <w:rsid w:val="006D1909"/>
    <w:rsid w:val="007070A7"/>
    <w:rsid w:val="00736C15"/>
    <w:rsid w:val="00740CA7"/>
    <w:rsid w:val="00765A24"/>
    <w:rsid w:val="00780782"/>
    <w:rsid w:val="007A73FB"/>
    <w:rsid w:val="007C5FE6"/>
    <w:rsid w:val="007E6CC5"/>
    <w:rsid w:val="008031BC"/>
    <w:rsid w:val="00827435"/>
    <w:rsid w:val="00832B05"/>
    <w:rsid w:val="008365AF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1103A"/>
    <w:rsid w:val="00920811"/>
    <w:rsid w:val="00954C06"/>
    <w:rsid w:val="009615F8"/>
    <w:rsid w:val="00962204"/>
    <w:rsid w:val="009704E1"/>
    <w:rsid w:val="00976496"/>
    <w:rsid w:val="00990DA0"/>
    <w:rsid w:val="0099635B"/>
    <w:rsid w:val="009A4C1D"/>
    <w:rsid w:val="009D4F62"/>
    <w:rsid w:val="009D7207"/>
    <w:rsid w:val="009E0577"/>
    <w:rsid w:val="00A25E98"/>
    <w:rsid w:val="00A41DA4"/>
    <w:rsid w:val="00A42D2A"/>
    <w:rsid w:val="00A57B88"/>
    <w:rsid w:val="00A865EE"/>
    <w:rsid w:val="00AB17F0"/>
    <w:rsid w:val="00AC7E49"/>
    <w:rsid w:val="00AF3058"/>
    <w:rsid w:val="00AF74A9"/>
    <w:rsid w:val="00B73DC1"/>
    <w:rsid w:val="00B84ADE"/>
    <w:rsid w:val="00B861AE"/>
    <w:rsid w:val="00B94F53"/>
    <w:rsid w:val="00BC17A8"/>
    <w:rsid w:val="00BC5CD6"/>
    <w:rsid w:val="00BD0E70"/>
    <w:rsid w:val="00BD25B9"/>
    <w:rsid w:val="00C30DC2"/>
    <w:rsid w:val="00C3387F"/>
    <w:rsid w:val="00C47802"/>
    <w:rsid w:val="00C50231"/>
    <w:rsid w:val="00C52228"/>
    <w:rsid w:val="00C56344"/>
    <w:rsid w:val="00C63745"/>
    <w:rsid w:val="00C71227"/>
    <w:rsid w:val="00C801E4"/>
    <w:rsid w:val="00CB746F"/>
    <w:rsid w:val="00CC0029"/>
    <w:rsid w:val="00CE36AB"/>
    <w:rsid w:val="00CE40C5"/>
    <w:rsid w:val="00D00EB8"/>
    <w:rsid w:val="00D16E3F"/>
    <w:rsid w:val="00D2515F"/>
    <w:rsid w:val="00D3057F"/>
    <w:rsid w:val="00D478EC"/>
    <w:rsid w:val="00D62BF9"/>
    <w:rsid w:val="00D70FFF"/>
    <w:rsid w:val="00D71557"/>
    <w:rsid w:val="00DC770F"/>
    <w:rsid w:val="00DF138D"/>
    <w:rsid w:val="00E07D65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0FF1"/>
    <w:rsid w:val="00EA1FB1"/>
    <w:rsid w:val="00EA2478"/>
    <w:rsid w:val="00F17AF8"/>
    <w:rsid w:val="00F22572"/>
    <w:rsid w:val="00F22E34"/>
    <w:rsid w:val="00F246AD"/>
    <w:rsid w:val="00F557F8"/>
    <w:rsid w:val="00F62715"/>
    <w:rsid w:val="00F72591"/>
    <w:rsid w:val="00F72843"/>
    <w:rsid w:val="00F82608"/>
    <w:rsid w:val="00FA4DC8"/>
    <w:rsid w:val="00FB0B50"/>
    <w:rsid w:val="00FC37D6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2F802-7877-484F-A285-1D0F391B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5108</Words>
  <Characters>29117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34</cp:revision>
  <cp:lastPrinted>2021-09-29T09:00:00Z</cp:lastPrinted>
  <dcterms:created xsi:type="dcterms:W3CDTF">2021-12-10T03:49:00Z</dcterms:created>
  <dcterms:modified xsi:type="dcterms:W3CDTF">2022-06-16T09:21:00Z</dcterms:modified>
</cp:coreProperties>
</file>